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4" w:rsidRDefault="009D655C" w:rsidP="00561374">
      <w:pPr>
        <w:pStyle w:val="NoSpacing1"/>
        <w:spacing w:after="240"/>
        <w:rPr>
          <w:sz w:val="32"/>
          <w:szCs w:val="32"/>
          <w:lang w:val="pl-PL"/>
        </w:rPr>
      </w:pPr>
      <w:r>
        <w:t xml:space="preserve">“…beautiful, intelligent…a magnificent artist.” </w:t>
      </w:r>
      <w:r>
        <w:br/>
      </w:r>
      <w:r w:rsidRPr="009D655C">
        <w:rPr>
          <w:i/>
          <w:lang w:val="pl-PL"/>
        </w:rPr>
        <w:t>Gazeta Wyborcza, Poland</w:t>
      </w:r>
      <w:r w:rsidRPr="009D655C">
        <w:rPr>
          <w:lang w:val="pl-PL"/>
        </w:rPr>
        <w:br/>
      </w:r>
    </w:p>
    <w:p w:rsidR="00DC6413" w:rsidRDefault="00B53440" w:rsidP="00561374">
      <w:pPr>
        <w:pStyle w:val="NoSpacing1"/>
        <w:spacing w:after="240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Bente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Kahan</w:t>
      </w:r>
      <w:proofErr w:type="spellEnd"/>
      <w:r>
        <w:rPr>
          <w:sz w:val="24"/>
          <w:szCs w:val="24"/>
          <w:lang w:val="pl-PL"/>
        </w:rPr>
        <w:t xml:space="preserve"> t</w:t>
      </w:r>
      <w:r w:rsidR="00561374">
        <w:rPr>
          <w:sz w:val="24"/>
          <w:szCs w:val="24"/>
          <w:lang w:val="pl-PL"/>
        </w:rPr>
        <w:t>o urodzona w Norwegii żydowska aktorka, muzyczka, reżyserka i dramatopisarka. Absolwentka studiów teatralnych w Tel Awiwie i Nowym Jorku, koncertuje i gra od 1981 roku. Karierę zaczęła na deskach Habimy, narodowej sceny Izraela i Teatru Narodowego Norwegii. Jej pierwszy występ w jidysz miał miejsce w Oslo w roku 1983</w:t>
      </w:r>
      <w:r w:rsidR="00561374" w:rsidRPr="00D140E9">
        <w:rPr>
          <w:sz w:val="24"/>
          <w:szCs w:val="24"/>
          <w:lang w:val="pl-PL"/>
        </w:rPr>
        <w:t xml:space="preserve">. Po wielu latach pracy jako aktorkaw różnych teatrach w Oslo, rozpoczęła występy we własnych monodramach, pisanych wspólnie z norweską reżyserką teatralną Ellen Foyn Bruun. </w:t>
      </w:r>
    </w:p>
    <w:p w:rsidR="00B53440" w:rsidRDefault="00561374" w:rsidP="00561374">
      <w:pPr>
        <w:pStyle w:val="NoSpacing1"/>
        <w:spacing w:after="240"/>
        <w:rPr>
          <w:sz w:val="24"/>
          <w:szCs w:val="24"/>
          <w:lang w:val="pl-PL"/>
        </w:rPr>
      </w:pPr>
      <w:bookmarkStart w:id="0" w:name="_GoBack"/>
      <w:bookmarkEnd w:id="0"/>
      <w:r w:rsidRPr="00D140E9">
        <w:rPr>
          <w:sz w:val="24"/>
          <w:szCs w:val="24"/>
          <w:lang w:val="pl-PL"/>
        </w:rPr>
        <w:t>W 1990 roku założyła spółkę producencką Teater Dybbuk – Oslo i przez ostatnie 20 lat objechała</w:t>
      </w:r>
      <w:r>
        <w:rPr>
          <w:sz w:val="24"/>
          <w:szCs w:val="24"/>
          <w:lang w:val="pl-PL"/>
        </w:rPr>
        <w:t xml:space="preserve"> świat ze swymi własnymi koncertami i sztukami. Bente jest często zapraszana do występów w związku z oficjalnymi uroczystościami upamiętniającymi ofiary Holokaustu. Za swe zasługi artystyczne została wyróżniona dożywotnim stypendium Norweskiej Rady Kultury. W 2005 roku została mianowana dyrektorką Centrum Kultury i Edukacji Żydowskiej we wrocławskiej Synagodze Pod Białym Bocianem. Rok później założyła Fundację Bente Kahan, której celem była renowacja Synagogi Pod Białym Bocianem (zakończona w maju 2010 roku). Pod kierownictwem Bente ta historyczna budowla stała się prestiżowym miejscem prezentacji koncertów, sztuk teatralnych i wystaw – przestrzenią wypełnioną duchem tolerancji i wielokulturowości.                                                                                                                                         </w:t>
      </w:r>
    </w:p>
    <w:p w:rsidR="00561374" w:rsidRDefault="00561374" w:rsidP="00561374">
      <w:pPr>
        <w:pStyle w:val="NoSpacing1"/>
        <w:spacing w:after="2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Bente Kahan jest laureatką wielu nagród za swa pracę w Polsce, dość wymienić Nagrodę Prezydenta Wrocławia (2006), tytuł Ambasadora Wrocławia (2010) i Niemiecko - Polską Nagrodę Kulturalna Śląska (2010).</w:t>
      </w:r>
    </w:p>
    <w:p w:rsidR="00F77BBA" w:rsidRPr="00B53440" w:rsidRDefault="001A7C50" w:rsidP="00B53440">
      <w:pPr>
        <w:pStyle w:val="NoSpacing1"/>
        <w:spacing w:after="240"/>
        <w:rPr>
          <w:rFonts w:asciiTheme="minorHAnsi" w:hAnsiTheme="minorHAnsi"/>
          <w:sz w:val="24"/>
          <w:szCs w:val="24"/>
          <w:shd w:val="clear" w:color="auto" w:fill="FCFCFC"/>
          <w:lang w:val="pl-PL"/>
        </w:rPr>
      </w:pPr>
      <w:r w:rsidRPr="001A7C50">
        <w:rPr>
          <w:rFonts w:asciiTheme="minorHAnsi" w:hAnsiTheme="minorHAnsi"/>
          <w:sz w:val="24"/>
          <w:szCs w:val="24"/>
          <w:shd w:val="clear" w:color="auto" w:fill="FCFCFC"/>
          <w:lang w:val="pl-PL"/>
        </w:rPr>
        <w:t>18.09.2013 Bente Kahan została odznaczona KRZYŻEM KAWALERSKIM ORDERU ODRODZENIA POLSK</w:t>
      </w:r>
      <w:r>
        <w:rPr>
          <w:rFonts w:asciiTheme="minorHAnsi" w:hAnsiTheme="minorHAnsi"/>
          <w:sz w:val="24"/>
          <w:szCs w:val="24"/>
          <w:shd w:val="clear" w:color="auto" w:fill="FCFCFC"/>
          <w:lang w:val="pl-PL"/>
        </w:rPr>
        <w:t>I</w:t>
      </w:r>
      <w:r w:rsidRPr="001A7C50">
        <w:rPr>
          <w:rFonts w:asciiTheme="minorHAnsi" w:hAnsiTheme="minorHAnsi"/>
          <w:sz w:val="24"/>
          <w:szCs w:val="24"/>
          <w:shd w:val="clear" w:color="auto" w:fill="FCFCFC"/>
          <w:lang w:val="pl-PL"/>
        </w:rPr>
        <w:t xml:space="preserve"> za wybitne osiągnięcia artystyczne, zasługi w działalności na rzecz dialogu międzykulturowego oraz zrozumienia i ocalenia dziedzictwa Dolnego Śląska. </w:t>
      </w:r>
    </w:p>
    <w:sectPr w:rsidR="00F77BBA" w:rsidRPr="00B53440" w:rsidSect="00F7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61374"/>
    <w:rsid w:val="000905B2"/>
    <w:rsid w:val="001A7C50"/>
    <w:rsid w:val="00561374"/>
    <w:rsid w:val="008E258B"/>
    <w:rsid w:val="00982D93"/>
    <w:rsid w:val="009D655C"/>
    <w:rsid w:val="00B53440"/>
    <w:rsid w:val="00C67B99"/>
    <w:rsid w:val="00D140E9"/>
    <w:rsid w:val="00DC6413"/>
    <w:rsid w:val="00F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1374"/>
    <w:rPr>
      <w:color w:val="0000FF"/>
      <w:u w:val="single"/>
    </w:rPr>
  </w:style>
  <w:style w:type="paragraph" w:customStyle="1" w:styleId="NoSpacing1">
    <w:name w:val="No Spacing1"/>
    <w:rsid w:val="0056137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Monika</cp:lastModifiedBy>
  <cp:revision>6</cp:revision>
  <dcterms:created xsi:type="dcterms:W3CDTF">2013-10-21T11:48:00Z</dcterms:created>
  <dcterms:modified xsi:type="dcterms:W3CDTF">2016-08-07T09:11:00Z</dcterms:modified>
</cp:coreProperties>
</file>