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44" w:rsidRDefault="006453F1" w:rsidP="00B12523">
      <w:pPr>
        <w:pStyle w:val="Tekstpodstawowy"/>
      </w:pPr>
      <w:r w:rsidRPr="006453F1">
        <w:t xml:space="preserve">Sławomir Rumiak (ur. 1972, Bielsko-Biała), fotograf, autor instalacji wideo, rysownik. Absolwent katowickiej filii Akademii Sztuk Pięknych w Krakowie (1999). </w:t>
      </w:r>
    </w:p>
    <w:p w:rsidR="00011044" w:rsidRDefault="006453F1" w:rsidP="00B12523">
      <w:pPr>
        <w:pStyle w:val="Tekstpodstawowy"/>
      </w:pPr>
      <w:r w:rsidRPr="006453F1">
        <w:t xml:space="preserve">Uznanie przyniosły mu cykle fotograficzne </w:t>
      </w:r>
      <w:r>
        <w:t xml:space="preserve">- </w:t>
      </w:r>
      <w:r w:rsidRPr="006453F1">
        <w:t>m.in. projekt „</w:t>
      </w:r>
      <w:r w:rsidR="00597EAF" w:rsidRPr="00597EAF">
        <w:t>Prêt-à-Porter</w:t>
      </w:r>
      <w:r>
        <w:t xml:space="preserve"> </w:t>
      </w:r>
      <w:r w:rsidR="00597EAF">
        <w:t>” (2004)</w:t>
      </w:r>
      <w:r w:rsidR="00B12523">
        <w:t xml:space="preserve">, na który złożyła się seria </w:t>
      </w:r>
      <w:r w:rsidR="004B5E63">
        <w:t>obrazów kobiet</w:t>
      </w:r>
      <w:r w:rsidR="00B12523">
        <w:t xml:space="preserve"> pełna odnie</w:t>
      </w:r>
      <w:r w:rsidR="00011044">
        <w:t>sień zarówno do historii sztuki,</w:t>
      </w:r>
      <w:r w:rsidR="004B5E63">
        <w:t xml:space="preserve"> jak i skomercjalizowanego, uprzedmiotowionego wizerunku kobiety w kulturze masowej.</w:t>
      </w:r>
      <w:r w:rsidR="00597EAF">
        <w:t xml:space="preserve"> </w:t>
      </w:r>
      <w:r w:rsidR="00597EAF" w:rsidRPr="00597EAF">
        <w:t xml:space="preserve">W 2007 roku w ramach pracy „Wyjazd” </w:t>
      </w:r>
      <w:r w:rsidR="00011044">
        <w:t xml:space="preserve">przejechał na rowerze trasę z Polski do Wenecji </w:t>
      </w:r>
      <w:r w:rsidR="00F706B8">
        <w:t xml:space="preserve">z wykonaną przez siebie miniaturą </w:t>
      </w:r>
      <w:r w:rsidR="00F706B8" w:rsidRPr="00F706B8">
        <w:t>pawilonu polskiego na Biennale Sztuki w Wenecji</w:t>
      </w:r>
      <w:r w:rsidR="00011044">
        <w:t>,</w:t>
      </w:r>
      <w:r w:rsidR="00F706B8">
        <w:t xml:space="preserve"> sypiając podczas postojów na kempingach wewnątrz miniaturowego pawilonu. Relacje z tej podróży publikowane były w formie blogu na stronie „Polityki”. </w:t>
      </w:r>
    </w:p>
    <w:p w:rsidR="00CC4B76" w:rsidRDefault="00F706B8" w:rsidP="00B12523">
      <w:pPr>
        <w:pStyle w:val="Tekstpodstawowy"/>
      </w:pPr>
      <w:proofErr w:type="spellStart"/>
      <w:r w:rsidRPr="00F706B8">
        <w:t>Rumiak</w:t>
      </w:r>
      <w:proofErr w:type="spellEnd"/>
      <w:r w:rsidRPr="00F706B8">
        <w:t xml:space="preserve"> jest doskonale rozpoznawalny w Japonii – współpracował m.in. z tokijską Il tempo Gallery</w:t>
      </w:r>
      <w:r>
        <w:t xml:space="preserve"> oraz </w:t>
      </w:r>
      <w:proofErr w:type="spellStart"/>
      <w:r>
        <w:t>Zeit</w:t>
      </w:r>
      <w:proofErr w:type="spellEnd"/>
      <w:r>
        <w:t xml:space="preserve"> Foto Salon</w:t>
      </w:r>
      <w:r w:rsidR="00011044">
        <w:t>. P</w:t>
      </w:r>
      <w:r w:rsidRPr="00F706B8">
        <w:t xml:space="preserve">ublikował swoje prace w </w:t>
      </w:r>
      <w:r w:rsidR="00BD45B6">
        <w:t xml:space="preserve">japońskich </w:t>
      </w:r>
      <w:r w:rsidRPr="00F706B8">
        <w:t>magazynach fotograficznych</w:t>
      </w:r>
      <w:r w:rsidR="00BD45B6">
        <w:t xml:space="preserve"> i wykładał na tamtejszych uczelniach. </w:t>
      </w:r>
      <w:r w:rsidR="00CC4B76">
        <w:t>Był też kuratorem dwóch wystaw sztuki japońskiej w Polsce: „Bellmer found in Japan - Simon Yotsuya and Friends”</w:t>
      </w:r>
      <w:r w:rsidR="00BD45B6">
        <w:t xml:space="preserve"> (2010)</w:t>
      </w:r>
      <w:r w:rsidR="00CC4B76">
        <w:t xml:space="preserve"> , CSW „Kronika”, Bytom, Muzeum Śląskie, Katowice – projekt badający wpływ sztuki Hansa Bellmera na intelektualistów i artystów japońskich</w:t>
      </w:r>
      <w:r w:rsidR="00387BD9">
        <w:t xml:space="preserve">; </w:t>
      </w:r>
      <w:r w:rsidR="00BD45B6">
        <w:t xml:space="preserve"> </w:t>
      </w:r>
      <w:r w:rsidR="00CC4B76">
        <w:t>„</w:t>
      </w:r>
      <w:proofErr w:type="spellStart"/>
      <w:r w:rsidR="00CC4B76">
        <w:t>Atokata</w:t>
      </w:r>
      <w:proofErr w:type="spellEnd"/>
      <w:r w:rsidR="00CC4B76">
        <w:t xml:space="preserve">” </w:t>
      </w:r>
      <w:r w:rsidR="00BD45B6">
        <w:t xml:space="preserve"> (2012)</w:t>
      </w:r>
      <w:r w:rsidR="00011044">
        <w:t xml:space="preserve"> – </w:t>
      </w:r>
      <w:r w:rsidR="00CC4B76">
        <w:t xml:space="preserve">wystawa fotografii </w:t>
      </w:r>
      <w:r w:rsidR="008A18F6">
        <w:t xml:space="preserve"> </w:t>
      </w:r>
      <w:proofErr w:type="spellStart"/>
      <w:r w:rsidR="00BD45B6">
        <w:t>Kishin</w:t>
      </w:r>
      <w:proofErr w:type="spellEnd"/>
      <w:r w:rsidR="00BD45B6">
        <w:t xml:space="preserve"> </w:t>
      </w:r>
      <w:proofErr w:type="spellStart"/>
      <w:r w:rsidR="00BD45B6">
        <w:t>Shinoyamy</w:t>
      </w:r>
      <w:proofErr w:type="spellEnd"/>
      <w:r w:rsidR="00011044">
        <w:t>,</w:t>
      </w:r>
      <w:r w:rsidR="00BD45B6">
        <w:t xml:space="preserve"> pokazujących krajobraz regionu Tohoku po przejściu tsunami w 2011 roku.</w:t>
      </w:r>
    </w:p>
    <w:p w:rsidR="006C28D9" w:rsidRPr="006C28D9" w:rsidRDefault="00D573A4" w:rsidP="00A8257C">
      <w:pPr>
        <w:pStyle w:val="Tekstpodstawowy"/>
      </w:pPr>
      <w:r>
        <w:t>W 2016 roku wystawiał razem ze znanym brazylijskim</w:t>
      </w:r>
      <w:r w:rsidR="00011044">
        <w:t xml:space="preserve"> fotografem </w:t>
      </w:r>
      <w:proofErr w:type="spellStart"/>
      <w:r w:rsidR="00011044">
        <w:t>Cristiano</w:t>
      </w:r>
      <w:proofErr w:type="spellEnd"/>
      <w:r w:rsidR="00011044">
        <w:t xml:space="preserve"> </w:t>
      </w:r>
      <w:proofErr w:type="spellStart"/>
      <w:r w:rsidR="00011044">
        <w:t>Mascaro</w:t>
      </w:r>
      <w:proofErr w:type="spellEnd"/>
      <w:r w:rsidR="00011044">
        <w:t xml:space="preserve"> w </w:t>
      </w:r>
      <w:r>
        <w:t>Międzynarodowym Centrum Kultury w Krakowie. Na wystawie zatytułowanej „Ślady ludzi” pokazane zostały zdjęcia Cristiana Mascaro wykonane w Polsce oraz film Rumiaka „Macunaima wraca do Sao Paulo”.</w:t>
      </w:r>
      <w:bookmarkStart w:id="0" w:name="_GoBack"/>
      <w:bookmarkEnd w:id="0"/>
    </w:p>
    <w:sectPr w:rsidR="006C28D9" w:rsidRPr="006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C1" w:rsidRDefault="003538C1" w:rsidP="00CC4B76">
      <w:pPr>
        <w:spacing w:after="0" w:line="240" w:lineRule="auto"/>
      </w:pPr>
      <w:r>
        <w:separator/>
      </w:r>
    </w:p>
  </w:endnote>
  <w:endnote w:type="continuationSeparator" w:id="0">
    <w:p w:rsidR="003538C1" w:rsidRDefault="003538C1" w:rsidP="00CC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C1" w:rsidRDefault="003538C1" w:rsidP="00CC4B76">
      <w:pPr>
        <w:spacing w:after="0" w:line="240" w:lineRule="auto"/>
      </w:pPr>
      <w:r>
        <w:separator/>
      </w:r>
    </w:p>
  </w:footnote>
  <w:footnote w:type="continuationSeparator" w:id="0">
    <w:p w:rsidR="003538C1" w:rsidRDefault="003538C1" w:rsidP="00CC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80"/>
    <w:multiLevelType w:val="hybridMultilevel"/>
    <w:tmpl w:val="C262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CCB"/>
    <w:multiLevelType w:val="hybridMultilevel"/>
    <w:tmpl w:val="B148C94A"/>
    <w:lvl w:ilvl="0" w:tplc="30C0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08F8"/>
    <w:multiLevelType w:val="hybridMultilevel"/>
    <w:tmpl w:val="EF6C97AA"/>
    <w:lvl w:ilvl="0" w:tplc="A27C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4FC"/>
    <w:multiLevelType w:val="hybridMultilevel"/>
    <w:tmpl w:val="46463F4A"/>
    <w:lvl w:ilvl="0" w:tplc="641CE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0"/>
    <w:rsid w:val="00011044"/>
    <w:rsid w:val="000510AA"/>
    <w:rsid w:val="00073F41"/>
    <w:rsid w:val="003538C1"/>
    <w:rsid w:val="00387BD9"/>
    <w:rsid w:val="004B5E63"/>
    <w:rsid w:val="00510016"/>
    <w:rsid w:val="00597EAF"/>
    <w:rsid w:val="006453F1"/>
    <w:rsid w:val="006C28D9"/>
    <w:rsid w:val="007321B2"/>
    <w:rsid w:val="007D3D90"/>
    <w:rsid w:val="007D5204"/>
    <w:rsid w:val="008A18F6"/>
    <w:rsid w:val="00943202"/>
    <w:rsid w:val="00A8257C"/>
    <w:rsid w:val="00B12523"/>
    <w:rsid w:val="00BD45B6"/>
    <w:rsid w:val="00C03A24"/>
    <w:rsid w:val="00CC4B76"/>
    <w:rsid w:val="00D573A4"/>
    <w:rsid w:val="00DD30FD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76"/>
  </w:style>
  <w:style w:type="paragraph" w:styleId="Stopka">
    <w:name w:val="footer"/>
    <w:basedOn w:val="Normalny"/>
    <w:link w:val="StopkaZnak"/>
    <w:uiPriority w:val="99"/>
    <w:unhideWhenUsed/>
    <w:rsid w:val="00CC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B76"/>
  </w:style>
  <w:style w:type="paragraph" w:styleId="Tekstpodstawowy">
    <w:name w:val="Body Text"/>
    <w:basedOn w:val="Normalny"/>
    <w:link w:val="TekstpodstawowyZnak"/>
    <w:uiPriority w:val="99"/>
    <w:unhideWhenUsed/>
    <w:rsid w:val="00B125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523"/>
  </w:style>
  <w:style w:type="character" w:customStyle="1" w:styleId="st">
    <w:name w:val="st"/>
    <w:basedOn w:val="Domylnaczcionkaakapitu"/>
    <w:rsid w:val="00A8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76"/>
  </w:style>
  <w:style w:type="paragraph" w:styleId="Stopka">
    <w:name w:val="footer"/>
    <w:basedOn w:val="Normalny"/>
    <w:link w:val="StopkaZnak"/>
    <w:uiPriority w:val="99"/>
    <w:unhideWhenUsed/>
    <w:rsid w:val="00CC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B76"/>
  </w:style>
  <w:style w:type="paragraph" w:styleId="Tekstpodstawowy">
    <w:name w:val="Body Text"/>
    <w:basedOn w:val="Normalny"/>
    <w:link w:val="TekstpodstawowyZnak"/>
    <w:uiPriority w:val="99"/>
    <w:unhideWhenUsed/>
    <w:rsid w:val="00B125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523"/>
  </w:style>
  <w:style w:type="character" w:customStyle="1" w:styleId="st">
    <w:name w:val="st"/>
    <w:basedOn w:val="Domylnaczcionkaakapitu"/>
    <w:rsid w:val="00A8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Żak</dc:creator>
  <cp:lastModifiedBy>Monika</cp:lastModifiedBy>
  <cp:revision>5</cp:revision>
  <dcterms:created xsi:type="dcterms:W3CDTF">2016-04-13T13:44:00Z</dcterms:created>
  <dcterms:modified xsi:type="dcterms:W3CDTF">2016-08-06T15:57:00Z</dcterms:modified>
</cp:coreProperties>
</file>